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FFFFFF"/>
          <w:spacing w:val="0"/>
          <w:position w:val="0"/>
          <w:sz w:val="56"/>
          <w:shd w:fill="000000" w:val="clear"/>
        </w:rPr>
      </w:pPr>
      <w:r>
        <w:rPr>
          <w:rFonts w:ascii="Bookman Old Style" w:hAnsi="Bookman Old Style" w:cs="Bookman Old Style" w:eastAsia="Bookman Old Style"/>
          <w:color w:val="FFFFFF"/>
          <w:spacing w:val="0"/>
          <w:position w:val="0"/>
          <w:sz w:val="56"/>
          <w:shd w:fill="000000" w:val="clear"/>
        </w:rPr>
        <w:t xml:space="preserve">2018</w:t>
      </w:r>
    </w:p>
    <w:tbl>
      <w:tblPr>
        <w:tblInd w:w="108" w:type="dxa"/>
      </w:tblPr>
      <w:tblGrid>
        <w:gridCol w:w="2018"/>
        <w:gridCol w:w="2018"/>
        <w:gridCol w:w="2018"/>
        <w:gridCol w:w="2018"/>
        <w:gridCol w:w="2018"/>
        <w:gridCol w:w="2019"/>
        <w:gridCol w:w="2019"/>
      </w:tblGrid>
      <w:tr>
        <w:trPr>
          <w:trHeight w:val="720" w:hRule="auto"/>
          <w:jc w:val="left"/>
        </w:trPr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Sun</w:t>
            </w:r>
          </w:p>
        </w:tc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Mon</w:t>
            </w:r>
          </w:p>
        </w:tc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Tue</w:t>
            </w:r>
          </w:p>
        </w:tc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Wed</w:t>
            </w:r>
          </w:p>
        </w:tc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Thu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Fri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Sat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12:00pm Dutch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6-8 Lions Club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6:30 NA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9:00 Bible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10:30 Service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Communion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7:30-8:30 Choir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12:00pm Dutch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6:30 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Change Clocks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60" w:dyaOrig="1113">
                <v:rect xmlns:o="urn:schemas-microsoft-com:office:office" xmlns:v="urn:schemas-microsoft-com:vml" id="rectole0000000000" style="width:83.000000pt;height:55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9:00 Bible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10:30Service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One great hour of sharing offering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6:30 Consistory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7:30-8:30 Choir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12:00pm Dutch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6-8 Lions Club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6:30 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9:00 Bible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10:30Service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7:30-8:30 Choir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12:00pm Dutch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6:30 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Moms of Multiples Consignment Sale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Easter Egg Hunt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Upper Mac Park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PALM SUNDAY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9:00 Bible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10:30Service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7:30-8:30 Choir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Maundy Thurs.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12:00pm Dutch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Maundy Thursday Service at 7:30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GOOD FRIDAY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6:30 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Easter Egg Hunt Alternate date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FFFFFF"/>
          <w:spacing w:val="0"/>
          <w:position w:val="0"/>
          <w:sz w:val="56"/>
          <w:shd w:fill="000000" w:val="clear"/>
        </w:rPr>
      </w:pPr>
      <w:r>
        <w:rPr>
          <w:rFonts w:ascii="Bookman Old Style" w:hAnsi="Bookman Old Style" w:cs="Bookman Old Style" w:eastAsia="Bookman Old Style"/>
          <w:b/>
          <w:color w:val="FFFFFF"/>
          <w:spacing w:val="0"/>
          <w:position w:val="0"/>
          <w:sz w:val="56"/>
          <w:shd w:fill="000000" w:val="clear"/>
        </w:rPr>
        <w:t xml:space="preserve">March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1260" w:leader="none"/>
          <w:tab w:val="center" w:pos="3420" w:leader="none"/>
          <w:tab w:val="center" w:pos="5580" w:leader="none"/>
          <w:tab w:val="center" w:pos="7740" w:leader="none"/>
          <w:tab w:val="center" w:pos="9900" w:leader="none"/>
          <w:tab w:val="center" w:pos="12060" w:leader="none"/>
          <w:tab w:val="center" w:pos="14220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