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FFFFFF"/>
          <w:spacing w:val="0"/>
          <w:position w:val="0"/>
          <w:sz w:val="56"/>
          <w:shd w:fill="000000" w:val="clear"/>
        </w:rPr>
      </w:pPr>
      <w:r>
        <w:rPr>
          <w:rFonts w:ascii="Bookman Old Style" w:hAnsi="Bookman Old Style" w:cs="Bookman Old Style" w:eastAsia="Bookman Old Style"/>
          <w:color w:val="FFFFFF"/>
          <w:spacing w:val="0"/>
          <w:position w:val="0"/>
          <w:sz w:val="56"/>
          <w:shd w:fill="000000" w:val="clear"/>
        </w:rPr>
        <w:t xml:space="preserve">2018</w:t>
      </w:r>
    </w:p>
    <w:tbl>
      <w:tblPr>
        <w:tblInd w:w="108" w:type="dxa"/>
      </w:tblPr>
      <w:tblGrid>
        <w:gridCol w:w="2018"/>
        <w:gridCol w:w="2018"/>
        <w:gridCol w:w="2018"/>
        <w:gridCol w:w="2226"/>
        <w:gridCol w:w="2070"/>
        <w:gridCol w:w="1759"/>
        <w:gridCol w:w="2019"/>
      </w:tblGrid>
      <w:tr>
        <w:trPr>
          <w:trHeight w:val="720" w:hRule="auto"/>
          <w:jc w:val="left"/>
        </w:trPr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Sun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Mon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Tue</w:t>
            </w:r>
          </w:p>
        </w:tc>
        <w:tc>
          <w:tcPr>
            <w:tcW w:w="22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Wed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Thu</w:t>
            </w:r>
          </w:p>
        </w:tc>
        <w:tc>
          <w:tcPr>
            <w:tcW w:w="17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Fri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Sat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Office Closed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</w:tc>
        <w:tc>
          <w:tcPr>
            <w:tcW w:w="2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6:00-8:00 Lions Club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Communion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6:30 Consistory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</w:tc>
        <w:tc>
          <w:tcPr>
            <w:tcW w:w="2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10:30Service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</w:tc>
        <w:tc>
          <w:tcPr>
            <w:tcW w:w="2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6:00-8:00 Lions Club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10:30Service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</w:tc>
        <w:tc>
          <w:tcPr>
            <w:tcW w:w="2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10:30Service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</w:tc>
        <w:tc>
          <w:tcPr>
            <w:tcW w:w="2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FFFFFF"/>
          <w:spacing w:val="0"/>
          <w:position w:val="0"/>
          <w:sz w:val="56"/>
          <w:shd w:fill="000000" w:val="clear"/>
        </w:rPr>
      </w:pPr>
      <w:r>
        <w:rPr>
          <w:rFonts w:ascii="Bookman Old Style" w:hAnsi="Bookman Old Style" w:cs="Bookman Old Style" w:eastAsia="Bookman Old Style"/>
          <w:b/>
          <w:color w:val="FFFFFF"/>
          <w:spacing w:val="0"/>
          <w:position w:val="0"/>
          <w:sz w:val="56"/>
          <w:shd w:fill="000000" w:val="clear"/>
        </w:rPr>
        <w:t xml:space="preserve">January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1260" w:leader="none"/>
          <w:tab w:val="center" w:pos="3420" w:leader="none"/>
          <w:tab w:val="center" w:pos="5580" w:leader="none"/>
          <w:tab w:val="center" w:pos="7740" w:leader="none"/>
          <w:tab w:val="center" w:pos="9900" w:leader="none"/>
          <w:tab w:val="center" w:pos="12060" w:leader="none"/>
          <w:tab w:val="center" w:pos="1422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